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50" w:rsidRPr="00FF38C0" w:rsidRDefault="00275250" w:rsidP="00275250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8"/>
        </w:rPr>
      </w:pPr>
      <w:r w:rsidRPr="00FF38C0">
        <w:rPr>
          <w:rFonts w:ascii="Times New Roman" w:hAnsi="Times New Roman" w:cs="Times New Roman"/>
          <w:b w:val="0"/>
          <w:sz w:val="28"/>
        </w:rPr>
        <w:t>ПРОЕКТ</w:t>
      </w:r>
    </w:p>
    <w:p w:rsidR="00275250" w:rsidRDefault="00275250" w:rsidP="00275250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</w:rPr>
      </w:pPr>
      <w:r w:rsidRPr="00FF38C0">
        <w:rPr>
          <w:rFonts w:ascii="Times New Roman" w:hAnsi="Times New Roman" w:cs="Times New Roman"/>
          <w:sz w:val="28"/>
        </w:rPr>
        <w:t>ПОСТАНОВЛЕНИЕ</w:t>
      </w:r>
    </w:p>
    <w:p w:rsidR="00275250" w:rsidRPr="00FF38C0" w:rsidRDefault="00275250" w:rsidP="00275250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</w:rPr>
      </w:pPr>
    </w:p>
    <w:p w:rsidR="00275250" w:rsidRPr="00231930" w:rsidRDefault="00275250" w:rsidP="00275250">
      <w:pPr>
        <w:pStyle w:val="a3"/>
        <w:spacing w:line="276" w:lineRule="auto"/>
        <w:rPr>
          <w:sz w:val="28"/>
          <w:szCs w:val="28"/>
        </w:rPr>
      </w:pPr>
      <w:r w:rsidRPr="00231930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Pr="00231930">
        <w:rPr>
          <w:sz w:val="28"/>
          <w:szCs w:val="28"/>
        </w:rPr>
        <w:t>»</w:t>
      </w:r>
      <w:r>
        <w:rPr>
          <w:sz w:val="28"/>
          <w:szCs w:val="28"/>
        </w:rPr>
        <w:t>__________2</w:t>
      </w:r>
      <w:r w:rsidRPr="00231930">
        <w:rPr>
          <w:sz w:val="28"/>
          <w:szCs w:val="28"/>
        </w:rPr>
        <w:t>0</w:t>
      </w:r>
      <w:r>
        <w:rPr>
          <w:sz w:val="28"/>
          <w:szCs w:val="28"/>
        </w:rPr>
        <w:t>15</w:t>
      </w:r>
      <w:r w:rsidRPr="00231930">
        <w:rPr>
          <w:sz w:val="28"/>
          <w:szCs w:val="28"/>
        </w:rPr>
        <w:tab/>
      </w:r>
      <w:r w:rsidRPr="00231930">
        <w:rPr>
          <w:sz w:val="28"/>
          <w:szCs w:val="28"/>
        </w:rPr>
        <w:tab/>
      </w:r>
      <w:r w:rsidRPr="00231930">
        <w:rPr>
          <w:sz w:val="28"/>
          <w:szCs w:val="28"/>
        </w:rPr>
        <w:tab/>
      </w:r>
      <w:r w:rsidRPr="0023193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№_____</w:t>
      </w:r>
    </w:p>
    <w:p w:rsidR="00275250" w:rsidRDefault="00275250" w:rsidP="00275250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</w:rPr>
      </w:pPr>
    </w:p>
    <w:p w:rsidR="00275250" w:rsidRPr="00275250" w:rsidRDefault="00275250" w:rsidP="00275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275250" w:rsidRPr="00275250" w:rsidRDefault="00275250" w:rsidP="00275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275250" w:rsidRPr="00275250" w:rsidRDefault="00275250" w:rsidP="00275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07.06.2011 №716 </w:t>
      </w:r>
    </w:p>
    <w:p w:rsidR="005A5788" w:rsidRDefault="005A5788" w:rsidP="00891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250" w:rsidRPr="00275250" w:rsidRDefault="00053274" w:rsidP="000532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5250" w:rsidRPr="0027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№210-ФЗ                                «Об организации предоставления государственных и муниципальных услуг», в целях </w:t>
      </w:r>
      <w:proofErr w:type="gramStart"/>
      <w:r w:rsidR="00275250" w:rsidRPr="002752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правовых актов Администрации города Ханты-Мансийска</w:t>
      </w:r>
      <w:proofErr w:type="gramEnd"/>
      <w:r w:rsidR="00275250" w:rsidRPr="0027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</w:t>
      </w:r>
      <w:r w:rsidR="00013F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75250" w:rsidRPr="0027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законодательством, руководствуясь статьей 71 Устава города Ханты-Мансийска: </w:t>
      </w:r>
    </w:p>
    <w:p w:rsidR="00275250" w:rsidRDefault="00053274" w:rsidP="000532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525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75250" w:rsidRPr="0027525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города Ханты-Мансийска                      от 07.06.2011 №716 «Об утверждении Положения о порядке предоставления муниципальных жилых помещений специализированного жилищного фонда города Ханты-Мансийска» (далее - постановление) следующие изменения:</w:t>
      </w:r>
    </w:p>
    <w:p w:rsidR="00567849" w:rsidRPr="00275250" w:rsidRDefault="00053274" w:rsidP="000532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7849">
        <w:rPr>
          <w:rFonts w:ascii="Times New Roman" w:eastAsia="Times New Roman" w:hAnsi="Times New Roman" w:cs="Times New Roman"/>
          <w:sz w:val="28"/>
          <w:szCs w:val="28"/>
          <w:lang w:eastAsia="ru-RU"/>
        </w:rPr>
        <w:t>1.1.В пункте 2.</w:t>
      </w:r>
      <w:r w:rsidR="0045289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6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A578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56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5</w:t>
      </w:r>
      <w:r w:rsidR="005A57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6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5250" w:rsidRDefault="00053274" w:rsidP="00053274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5250">
        <w:rPr>
          <w:rFonts w:ascii="Times New Roman" w:hAnsi="Times New Roman" w:cs="Times New Roman"/>
          <w:sz w:val="28"/>
          <w:szCs w:val="28"/>
        </w:rPr>
        <w:t>1.</w:t>
      </w:r>
      <w:r w:rsidR="00567849">
        <w:rPr>
          <w:rFonts w:ascii="Times New Roman" w:hAnsi="Times New Roman" w:cs="Times New Roman"/>
          <w:sz w:val="28"/>
          <w:szCs w:val="28"/>
        </w:rPr>
        <w:t>2</w:t>
      </w:r>
      <w:r w:rsidR="00275250">
        <w:rPr>
          <w:rFonts w:ascii="Times New Roman" w:hAnsi="Times New Roman" w:cs="Times New Roman"/>
          <w:sz w:val="28"/>
          <w:szCs w:val="28"/>
        </w:rPr>
        <w:t>.</w:t>
      </w:r>
      <w:r w:rsidR="00F709C4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29095E">
        <w:rPr>
          <w:rFonts w:ascii="Times New Roman" w:hAnsi="Times New Roman" w:cs="Times New Roman"/>
          <w:sz w:val="28"/>
          <w:szCs w:val="28"/>
        </w:rPr>
        <w:t>20</w:t>
      </w:r>
      <w:r w:rsidR="00F709C4">
        <w:rPr>
          <w:rFonts w:ascii="Times New Roman" w:hAnsi="Times New Roman" w:cs="Times New Roman"/>
          <w:sz w:val="28"/>
          <w:szCs w:val="28"/>
        </w:rPr>
        <w:t xml:space="preserve"> п</w:t>
      </w:r>
      <w:r w:rsidR="008F3AEA">
        <w:rPr>
          <w:rFonts w:ascii="Times New Roman" w:hAnsi="Times New Roman" w:cs="Times New Roman"/>
          <w:sz w:val="28"/>
          <w:szCs w:val="28"/>
        </w:rPr>
        <w:t>ункт</w:t>
      </w:r>
      <w:r w:rsidR="00F709C4">
        <w:rPr>
          <w:rFonts w:ascii="Times New Roman" w:hAnsi="Times New Roman" w:cs="Times New Roman"/>
          <w:sz w:val="28"/>
          <w:szCs w:val="28"/>
        </w:rPr>
        <w:t>а</w:t>
      </w:r>
      <w:r w:rsidR="00275250">
        <w:rPr>
          <w:rFonts w:ascii="Times New Roman" w:hAnsi="Times New Roman" w:cs="Times New Roman"/>
          <w:sz w:val="28"/>
          <w:szCs w:val="28"/>
        </w:rPr>
        <w:t xml:space="preserve"> 2.5.</w:t>
      </w:r>
      <w:r w:rsidR="008F3AEA">
        <w:rPr>
          <w:rFonts w:ascii="Times New Roman" w:hAnsi="Times New Roman" w:cs="Times New Roman"/>
          <w:sz w:val="28"/>
          <w:szCs w:val="28"/>
        </w:rPr>
        <w:t xml:space="preserve"> </w:t>
      </w:r>
      <w:r w:rsidR="00275250">
        <w:rPr>
          <w:rFonts w:ascii="Times New Roman" w:hAnsi="Times New Roman" w:cs="Times New Roman"/>
          <w:sz w:val="28"/>
          <w:szCs w:val="28"/>
        </w:rPr>
        <w:t>Административного регламента изложить в следующей редакции:</w:t>
      </w:r>
    </w:p>
    <w:p w:rsidR="00275250" w:rsidRDefault="00053274" w:rsidP="00053274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5250">
        <w:rPr>
          <w:rFonts w:ascii="Times New Roman" w:hAnsi="Times New Roman" w:cs="Times New Roman"/>
          <w:sz w:val="28"/>
          <w:szCs w:val="28"/>
        </w:rPr>
        <w:t>«</w:t>
      </w:r>
      <w:r w:rsidR="00275250" w:rsidRPr="00D9567A">
        <w:rPr>
          <w:rFonts w:ascii="Times New Roman" w:hAnsi="Times New Roman" w:cs="Times New Roman"/>
          <w:sz w:val="28"/>
          <w:szCs w:val="28"/>
        </w:rPr>
        <w:t>Докумен</w:t>
      </w:r>
      <w:r w:rsidR="00275250">
        <w:rPr>
          <w:rFonts w:ascii="Times New Roman" w:hAnsi="Times New Roman" w:cs="Times New Roman"/>
          <w:sz w:val="28"/>
          <w:szCs w:val="28"/>
        </w:rPr>
        <w:t>ты, указанные в под</w:t>
      </w:r>
      <w:r w:rsidR="00275250" w:rsidRPr="00176EBE">
        <w:rPr>
          <w:rFonts w:ascii="Times New Roman" w:hAnsi="Times New Roman" w:cs="Times New Roman"/>
          <w:sz w:val="28"/>
          <w:szCs w:val="28"/>
        </w:rPr>
        <w:t>пунктах 1</w:t>
      </w:r>
      <w:r w:rsidR="00275250">
        <w:rPr>
          <w:rFonts w:ascii="Times New Roman" w:hAnsi="Times New Roman" w:cs="Times New Roman"/>
          <w:sz w:val="28"/>
          <w:szCs w:val="28"/>
        </w:rPr>
        <w:t>-4, 6-10</w:t>
      </w:r>
      <w:r w:rsidR="00275250" w:rsidRPr="00176EBE">
        <w:rPr>
          <w:rFonts w:ascii="Times New Roman" w:hAnsi="Times New Roman" w:cs="Times New Roman"/>
          <w:sz w:val="28"/>
          <w:szCs w:val="28"/>
        </w:rPr>
        <w:t xml:space="preserve"> </w:t>
      </w:r>
      <w:r w:rsidR="00275250">
        <w:rPr>
          <w:rFonts w:ascii="Times New Roman" w:hAnsi="Times New Roman" w:cs="Times New Roman"/>
          <w:sz w:val="28"/>
          <w:szCs w:val="28"/>
        </w:rPr>
        <w:t xml:space="preserve">пункта 2.5 </w:t>
      </w:r>
      <w:r w:rsidR="00275250" w:rsidRPr="00176EB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75250">
        <w:rPr>
          <w:rFonts w:ascii="Times New Roman" w:hAnsi="Times New Roman" w:cs="Times New Roman"/>
          <w:sz w:val="28"/>
          <w:szCs w:val="28"/>
        </w:rPr>
        <w:t>Положения</w:t>
      </w:r>
      <w:r w:rsidR="00275250" w:rsidRPr="00176EBE">
        <w:rPr>
          <w:rFonts w:ascii="Times New Roman" w:hAnsi="Times New Roman" w:cs="Times New Roman"/>
          <w:sz w:val="28"/>
          <w:szCs w:val="28"/>
        </w:rPr>
        <w:t xml:space="preserve">, представляются заявителем в Департамент </w:t>
      </w:r>
      <w:r w:rsidR="00275250">
        <w:rPr>
          <w:rFonts w:ascii="Times New Roman" w:hAnsi="Times New Roman" w:cs="Times New Roman"/>
          <w:sz w:val="28"/>
          <w:szCs w:val="28"/>
        </w:rPr>
        <w:t>муниципальн</w:t>
      </w:r>
      <w:r w:rsidR="00F709C4">
        <w:rPr>
          <w:rFonts w:ascii="Times New Roman" w:hAnsi="Times New Roman" w:cs="Times New Roman"/>
          <w:sz w:val="28"/>
          <w:szCs w:val="28"/>
        </w:rPr>
        <w:t>ой собственности самостоятельно</w:t>
      </w:r>
      <w:proofErr w:type="gramStart"/>
      <w:r w:rsidR="00F709C4">
        <w:rPr>
          <w:rFonts w:ascii="Times New Roman" w:hAnsi="Times New Roman" w:cs="Times New Roman"/>
          <w:sz w:val="28"/>
          <w:szCs w:val="28"/>
        </w:rPr>
        <w:t>.</w:t>
      </w:r>
      <w:r w:rsidR="00275250">
        <w:rPr>
          <w:rFonts w:ascii="Times New Roman" w:hAnsi="Times New Roman" w:cs="Times New Roman"/>
          <w:sz w:val="28"/>
          <w:szCs w:val="28"/>
        </w:rPr>
        <w:t>»</w:t>
      </w:r>
      <w:r w:rsidR="003937D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F3AEA" w:rsidRDefault="00053274" w:rsidP="00053274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3AEA">
        <w:rPr>
          <w:rFonts w:ascii="Times New Roman" w:hAnsi="Times New Roman" w:cs="Times New Roman"/>
          <w:sz w:val="28"/>
          <w:szCs w:val="28"/>
        </w:rPr>
        <w:t>1.</w:t>
      </w:r>
      <w:r w:rsidR="005A5788">
        <w:rPr>
          <w:rFonts w:ascii="Times New Roman" w:hAnsi="Times New Roman" w:cs="Times New Roman"/>
          <w:sz w:val="28"/>
          <w:szCs w:val="28"/>
        </w:rPr>
        <w:t>3</w:t>
      </w:r>
      <w:r w:rsidR="00F709C4">
        <w:rPr>
          <w:rFonts w:ascii="Times New Roman" w:hAnsi="Times New Roman" w:cs="Times New Roman"/>
          <w:sz w:val="28"/>
          <w:szCs w:val="28"/>
        </w:rPr>
        <w:t>.Абзац  21 пункта 2.5. Административного регламента изложить в следующей редакции:</w:t>
      </w:r>
    </w:p>
    <w:p w:rsidR="00756661" w:rsidRDefault="00053274" w:rsidP="00053274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6661">
        <w:rPr>
          <w:rFonts w:ascii="Times New Roman" w:hAnsi="Times New Roman" w:cs="Times New Roman"/>
          <w:sz w:val="28"/>
          <w:szCs w:val="28"/>
        </w:rPr>
        <w:t>«</w:t>
      </w:r>
      <w:r w:rsidR="00756661" w:rsidRPr="00756661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 </w:t>
      </w:r>
      <w:r w:rsidR="00756661">
        <w:rPr>
          <w:rFonts w:ascii="Times New Roman" w:hAnsi="Times New Roman" w:cs="Times New Roman"/>
          <w:sz w:val="28"/>
          <w:szCs w:val="28"/>
        </w:rPr>
        <w:t xml:space="preserve">5, </w:t>
      </w:r>
      <w:r w:rsidR="00756661" w:rsidRPr="00756661">
        <w:rPr>
          <w:rFonts w:ascii="Times New Roman" w:hAnsi="Times New Roman" w:cs="Times New Roman"/>
          <w:sz w:val="28"/>
          <w:szCs w:val="28"/>
        </w:rPr>
        <w:t xml:space="preserve">11, 13-15 пункта 2.5 настоящего Положения, </w:t>
      </w:r>
      <w:r w:rsidR="00756661" w:rsidRPr="00756661">
        <w:rPr>
          <w:rFonts w:ascii="Times New Roman" w:hAnsi="Times New Roman" w:cs="Times New Roman"/>
          <w:spacing w:val="-3"/>
          <w:sz w:val="28"/>
          <w:szCs w:val="28"/>
        </w:rPr>
        <w:t>запрашиваются Департаментом муниципальной собственности в рамках межведомственного информационного взаимодействия самостоятельно</w:t>
      </w:r>
      <w:r w:rsidR="00756661" w:rsidRPr="00756661">
        <w:rPr>
          <w:rFonts w:ascii="Times New Roman" w:hAnsi="Times New Roman" w:cs="Times New Roman"/>
          <w:sz w:val="28"/>
          <w:szCs w:val="28"/>
        </w:rPr>
        <w:t xml:space="preserve"> или </w:t>
      </w:r>
      <w:r w:rsidR="00756661" w:rsidRPr="00756661">
        <w:rPr>
          <w:rFonts w:ascii="Times New Roman" w:hAnsi="Times New Roman" w:cs="Times New Roman"/>
          <w:spacing w:val="-3"/>
          <w:sz w:val="28"/>
          <w:szCs w:val="28"/>
        </w:rPr>
        <w:t>могут быть представлены заявителем по собственной инициативе</w:t>
      </w:r>
      <w:proofErr w:type="gramStart"/>
      <w:r w:rsidR="00F709C4"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756661">
        <w:rPr>
          <w:rFonts w:ascii="Times New Roman" w:hAnsi="Times New Roman" w:cs="Times New Roman"/>
          <w:sz w:val="28"/>
          <w:szCs w:val="28"/>
        </w:rPr>
        <w:t>»</w:t>
      </w:r>
      <w:r w:rsidR="003937D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67849" w:rsidRDefault="00053274" w:rsidP="00053274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5788">
        <w:rPr>
          <w:rFonts w:ascii="Times New Roman" w:hAnsi="Times New Roman" w:cs="Times New Roman"/>
          <w:sz w:val="28"/>
          <w:szCs w:val="28"/>
        </w:rPr>
        <w:t xml:space="preserve">1.4.В пункте 4.3 Административного регламента исключить </w:t>
      </w:r>
      <w:r>
        <w:rPr>
          <w:rFonts w:ascii="Times New Roman" w:hAnsi="Times New Roman" w:cs="Times New Roman"/>
          <w:sz w:val="28"/>
          <w:szCs w:val="28"/>
        </w:rPr>
        <w:t>подпункт 5</w:t>
      </w:r>
      <w:r w:rsidR="005A5788">
        <w:rPr>
          <w:rFonts w:ascii="Times New Roman" w:hAnsi="Times New Roman" w:cs="Times New Roman"/>
          <w:sz w:val="28"/>
          <w:szCs w:val="28"/>
        </w:rPr>
        <w:t>;</w:t>
      </w:r>
    </w:p>
    <w:p w:rsidR="008910D2" w:rsidRDefault="00053274" w:rsidP="0005327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910D2" w:rsidRPr="00592F3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A5788">
        <w:rPr>
          <w:rFonts w:ascii="Times New Roman" w:eastAsia="Times New Roman" w:hAnsi="Times New Roman" w:cs="Times New Roman"/>
          <w:sz w:val="28"/>
          <w:szCs w:val="28"/>
        </w:rPr>
        <w:t>5</w:t>
      </w:r>
      <w:r w:rsidR="008910D2" w:rsidRPr="00592F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09C4">
        <w:rPr>
          <w:rFonts w:ascii="Times New Roman" w:eastAsia="Times New Roman" w:hAnsi="Times New Roman" w:cs="Times New Roman"/>
          <w:sz w:val="28"/>
          <w:szCs w:val="28"/>
        </w:rPr>
        <w:t>Абзац 2</w:t>
      </w:r>
      <w:r w:rsidR="00FE0B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F709C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8F3AEA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F709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910D2" w:rsidRPr="00592F31">
        <w:rPr>
          <w:rFonts w:ascii="Times New Roman" w:eastAsia="Times New Roman" w:hAnsi="Times New Roman" w:cs="Times New Roman"/>
          <w:sz w:val="28"/>
          <w:szCs w:val="28"/>
        </w:rPr>
        <w:t xml:space="preserve"> 4.3. Административного регламента изложить в следующей редакции:</w:t>
      </w:r>
    </w:p>
    <w:p w:rsidR="008910D2" w:rsidRDefault="00053274" w:rsidP="00053274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10D2">
        <w:rPr>
          <w:rFonts w:ascii="Times New Roman" w:hAnsi="Times New Roman" w:cs="Times New Roman"/>
          <w:sz w:val="28"/>
          <w:szCs w:val="28"/>
        </w:rPr>
        <w:t>«</w:t>
      </w:r>
      <w:r w:rsidR="008910D2" w:rsidRPr="00D9567A">
        <w:rPr>
          <w:rFonts w:ascii="Times New Roman" w:hAnsi="Times New Roman" w:cs="Times New Roman"/>
          <w:sz w:val="28"/>
          <w:szCs w:val="28"/>
        </w:rPr>
        <w:t>Докумен</w:t>
      </w:r>
      <w:r w:rsidR="008910D2">
        <w:rPr>
          <w:rFonts w:ascii="Times New Roman" w:hAnsi="Times New Roman" w:cs="Times New Roman"/>
          <w:sz w:val="28"/>
          <w:szCs w:val="28"/>
        </w:rPr>
        <w:t>ты, указанные в под</w:t>
      </w:r>
      <w:r w:rsidR="008910D2" w:rsidRPr="00176EBE">
        <w:rPr>
          <w:rFonts w:ascii="Times New Roman" w:hAnsi="Times New Roman" w:cs="Times New Roman"/>
          <w:sz w:val="28"/>
          <w:szCs w:val="28"/>
        </w:rPr>
        <w:t>пунктах 1</w:t>
      </w:r>
      <w:r w:rsidR="008910D2">
        <w:rPr>
          <w:rFonts w:ascii="Times New Roman" w:hAnsi="Times New Roman" w:cs="Times New Roman"/>
          <w:sz w:val="28"/>
          <w:szCs w:val="28"/>
        </w:rPr>
        <w:t>-4, 6-9</w:t>
      </w:r>
      <w:r w:rsidR="008910D2" w:rsidRPr="00176EBE">
        <w:rPr>
          <w:rFonts w:ascii="Times New Roman" w:hAnsi="Times New Roman" w:cs="Times New Roman"/>
          <w:sz w:val="28"/>
          <w:szCs w:val="28"/>
        </w:rPr>
        <w:t xml:space="preserve"> </w:t>
      </w:r>
      <w:r w:rsidR="008910D2">
        <w:rPr>
          <w:rFonts w:ascii="Times New Roman" w:hAnsi="Times New Roman" w:cs="Times New Roman"/>
          <w:sz w:val="28"/>
          <w:szCs w:val="28"/>
        </w:rPr>
        <w:t xml:space="preserve">пункта 4.3 </w:t>
      </w:r>
      <w:r w:rsidR="008910D2" w:rsidRPr="00176EB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910D2">
        <w:rPr>
          <w:rFonts w:ascii="Times New Roman" w:hAnsi="Times New Roman" w:cs="Times New Roman"/>
          <w:sz w:val="28"/>
          <w:szCs w:val="28"/>
        </w:rPr>
        <w:t>Положения</w:t>
      </w:r>
      <w:r w:rsidR="008910D2" w:rsidRPr="00176EBE">
        <w:rPr>
          <w:rFonts w:ascii="Times New Roman" w:hAnsi="Times New Roman" w:cs="Times New Roman"/>
          <w:sz w:val="28"/>
          <w:szCs w:val="28"/>
        </w:rPr>
        <w:t xml:space="preserve">, представляются заявителем в Департамент </w:t>
      </w:r>
      <w:r w:rsidR="008910D2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8910D2" w:rsidRPr="00176EBE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Start"/>
      <w:r w:rsidR="008910D2" w:rsidRPr="00176EBE">
        <w:rPr>
          <w:rFonts w:ascii="Times New Roman" w:hAnsi="Times New Roman" w:cs="Times New Roman"/>
          <w:sz w:val="28"/>
          <w:szCs w:val="28"/>
        </w:rPr>
        <w:t>.</w:t>
      </w:r>
      <w:r w:rsidR="008910D2">
        <w:rPr>
          <w:rFonts w:ascii="Times New Roman" w:hAnsi="Times New Roman" w:cs="Times New Roman"/>
          <w:sz w:val="28"/>
          <w:szCs w:val="28"/>
        </w:rPr>
        <w:t>»</w:t>
      </w:r>
      <w:r w:rsidR="00F709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3AEA" w:rsidRDefault="00053274" w:rsidP="00053274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3AEA">
        <w:rPr>
          <w:rFonts w:ascii="Times New Roman" w:hAnsi="Times New Roman" w:cs="Times New Roman"/>
          <w:sz w:val="28"/>
          <w:szCs w:val="28"/>
        </w:rPr>
        <w:t>1.</w:t>
      </w:r>
      <w:r w:rsidR="005A5788">
        <w:rPr>
          <w:rFonts w:ascii="Times New Roman" w:hAnsi="Times New Roman" w:cs="Times New Roman"/>
          <w:sz w:val="28"/>
          <w:szCs w:val="28"/>
        </w:rPr>
        <w:t>6</w:t>
      </w:r>
      <w:r w:rsidR="008F3AEA">
        <w:rPr>
          <w:rFonts w:ascii="Times New Roman" w:hAnsi="Times New Roman" w:cs="Times New Roman"/>
          <w:sz w:val="28"/>
          <w:szCs w:val="28"/>
        </w:rPr>
        <w:t>.</w:t>
      </w:r>
      <w:r w:rsidR="00F709C4">
        <w:rPr>
          <w:rFonts w:ascii="Times New Roman" w:hAnsi="Times New Roman" w:cs="Times New Roman"/>
          <w:sz w:val="28"/>
          <w:szCs w:val="28"/>
        </w:rPr>
        <w:t>Абзац 2</w:t>
      </w:r>
      <w:r w:rsidR="00FE0B75">
        <w:rPr>
          <w:rFonts w:ascii="Times New Roman" w:hAnsi="Times New Roman" w:cs="Times New Roman"/>
          <w:sz w:val="28"/>
          <w:szCs w:val="28"/>
        </w:rPr>
        <w:t>2</w:t>
      </w:r>
      <w:r w:rsidR="00F709C4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F709C4" w:rsidRPr="00592F31">
        <w:rPr>
          <w:rFonts w:ascii="Times New Roman" w:hAnsi="Times New Roman" w:cs="Times New Roman"/>
          <w:sz w:val="28"/>
          <w:szCs w:val="28"/>
        </w:rPr>
        <w:t xml:space="preserve"> 4.3. Административного регламента изложить в следующей редакции</w:t>
      </w:r>
      <w:r w:rsidR="00F709C4">
        <w:rPr>
          <w:rFonts w:ascii="Times New Roman" w:hAnsi="Times New Roman" w:cs="Times New Roman"/>
          <w:sz w:val="28"/>
          <w:szCs w:val="28"/>
        </w:rPr>
        <w:t>:</w:t>
      </w:r>
    </w:p>
    <w:p w:rsidR="008910D2" w:rsidRPr="008910D2" w:rsidRDefault="00053274" w:rsidP="0005327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910D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910D2" w:rsidRPr="008910D2">
        <w:rPr>
          <w:rFonts w:ascii="Times New Roman" w:eastAsia="Times New Roman" w:hAnsi="Times New Roman" w:cs="Times New Roman"/>
          <w:sz w:val="28"/>
          <w:szCs w:val="28"/>
        </w:rPr>
        <w:t xml:space="preserve">Документы, указанные </w:t>
      </w:r>
      <w:r w:rsidR="008910D2" w:rsidRPr="0089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подпунктах </w:t>
      </w:r>
      <w:r w:rsidR="0089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 </w:t>
      </w:r>
      <w:r w:rsidR="008910D2" w:rsidRPr="0089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10-14 пункта 4.3 </w:t>
      </w:r>
      <w:r w:rsidR="008910D2" w:rsidRPr="008910D2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Положения, </w:t>
      </w:r>
      <w:r w:rsidR="008910D2" w:rsidRPr="008910D2">
        <w:rPr>
          <w:rFonts w:ascii="Times New Roman" w:eastAsia="Times New Roman" w:hAnsi="Times New Roman" w:cs="Times New Roman"/>
          <w:spacing w:val="-3"/>
          <w:sz w:val="28"/>
          <w:szCs w:val="28"/>
        </w:rPr>
        <w:t>запрашиваются Департаментом муниципальной собственности в рамках межведомственного информационного взаимодействия самостоятельно</w:t>
      </w:r>
      <w:r w:rsidR="008910D2" w:rsidRPr="008910D2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8910D2" w:rsidRPr="008910D2">
        <w:rPr>
          <w:rFonts w:ascii="Times New Roman" w:eastAsia="Times New Roman" w:hAnsi="Times New Roman" w:cs="Times New Roman"/>
          <w:spacing w:val="-3"/>
          <w:sz w:val="28"/>
          <w:szCs w:val="28"/>
        </w:rPr>
        <w:t>могут быть представлены заявителем по собственной инициативе</w:t>
      </w:r>
      <w:proofErr w:type="gramStart"/>
      <w:r w:rsidR="008910D2" w:rsidRPr="008910D2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10D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F3AE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56661" w:rsidRDefault="00053274" w:rsidP="0005327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5666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56661" w:rsidRPr="007566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756661" w:rsidRDefault="00756661" w:rsidP="00756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661" w:rsidRPr="00756661" w:rsidRDefault="00756661" w:rsidP="00756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756661" w:rsidRPr="00756661" w:rsidRDefault="00756661" w:rsidP="00756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Ханты-Мансийска </w:t>
      </w:r>
      <w:r w:rsidRPr="00756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6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6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6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6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Pr="00756661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756661" w:rsidRPr="00756661" w:rsidRDefault="00756661" w:rsidP="00756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661" w:rsidRPr="00AE4AA0" w:rsidRDefault="00756661" w:rsidP="007566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E4AA0">
        <w:rPr>
          <w:rFonts w:ascii="Times New Roman" w:eastAsia="Times New Roman" w:hAnsi="Times New Roman" w:cs="Times New Roman"/>
          <w:lang w:eastAsia="ru-RU"/>
        </w:rPr>
        <w:lastRenderedPageBreak/>
        <w:t>Лист согласовани</w:t>
      </w:r>
      <w:r w:rsidR="00D414CC">
        <w:rPr>
          <w:rFonts w:ascii="Times New Roman" w:eastAsia="Times New Roman" w:hAnsi="Times New Roman" w:cs="Times New Roman"/>
          <w:lang w:eastAsia="ru-RU"/>
        </w:rPr>
        <w:t>я</w:t>
      </w:r>
    </w:p>
    <w:p w:rsidR="00756661" w:rsidRPr="00AE4AA0" w:rsidRDefault="00756661" w:rsidP="007566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E4AA0">
        <w:rPr>
          <w:rFonts w:ascii="Times New Roman" w:eastAsia="Times New Roman" w:hAnsi="Times New Roman" w:cs="Times New Roman"/>
          <w:lang w:eastAsia="ru-RU"/>
        </w:rPr>
        <w:t>к проекту постановления Администрации города Ханты-Мансийска</w:t>
      </w:r>
    </w:p>
    <w:p w:rsidR="00946D08" w:rsidRPr="00946D08" w:rsidRDefault="00756661" w:rsidP="00946D08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AE4AA0">
        <w:rPr>
          <w:rFonts w:ascii="Times New Roman" w:hAnsi="Times New Roman" w:cs="Times New Roman"/>
          <w:b w:val="0"/>
          <w:sz w:val="22"/>
          <w:szCs w:val="22"/>
        </w:rPr>
        <w:t>«</w:t>
      </w:r>
      <w:r w:rsidR="00946D08" w:rsidRPr="00946D08">
        <w:rPr>
          <w:rFonts w:ascii="Times New Roman" w:hAnsi="Times New Roman" w:cs="Times New Roman"/>
          <w:b w:val="0"/>
          <w:sz w:val="22"/>
          <w:szCs w:val="22"/>
        </w:rPr>
        <w:t xml:space="preserve">О внесении изменений в постановление Администрации города Ханты-Мансийска </w:t>
      </w:r>
    </w:p>
    <w:p w:rsidR="00756661" w:rsidRPr="00AE4AA0" w:rsidRDefault="00946D08" w:rsidP="00946D08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946D08">
        <w:rPr>
          <w:rFonts w:ascii="Times New Roman" w:hAnsi="Times New Roman" w:cs="Times New Roman"/>
          <w:b w:val="0"/>
          <w:sz w:val="22"/>
          <w:szCs w:val="22"/>
        </w:rPr>
        <w:t>от 07.06.2011 №716</w:t>
      </w:r>
      <w:r w:rsidR="00BD54E4" w:rsidRPr="00AE4AA0"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275250" w:rsidRPr="00AE4AA0" w:rsidRDefault="00756661" w:rsidP="00592F31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lang w:eastAsia="ru-RU"/>
        </w:rPr>
      </w:pPr>
      <w:r w:rsidRPr="00AE4AA0">
        <w:rPr>
          <w:rFonts w:ascii="Times New Roman" w:eastAsia="Times New Roman" w:hAnsi="Times New Roman" w:cs="Times New Roman"/>
          <w:lang w:eastAsia="ru-RU"/>
        </w:rPr>
        <w:t>Проект вносит: Корчевская Елена Александровна, директор Департамента муниципальной собственности Администрации города Ханты-Мансийска, тел. 33-13-60</w:t>
      </w:r>
    </w:p>
    <w:p w:rsidR="00592F31" w:rsidRDefault="00592F31" w:rsidP="00592F31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lang w:eastAsia="ru-RU"/>
        </w:rPr>
      </w:pPr>
      <w:r w:rsidRPr="00AE4AA0">
        <w:rPr>
          <w:rFonts w:ascii="Times New Roman" w:eastAsia="Times New Roman" w:hAnsi="Times New Roman" w:cs="Times New Roman"/>
          <w:lang w:eastAsia="ru-RU"/>
        </w:rPr>
        <w:t>Исполнитель: Новотеева Сания Капаровна, эксперт отдела</w:t>
      </w:r>
      <w:r w:rsidR="00633A5F">
        <w:rPr>
          <w:rFonts w:ascii="Times New Roman" w:eastAsia="Times New Roman" w:hAnsi="Times New Roman" w:cs="Times New Roman"/>
          <w:lang w:eastAsia="ru-RU"/>
        </w:rPr>
        <w:t xml:space="preserve"> по обеспечению деятельности жи</w:t>
      </w:r>
      <w:r w:rsidRPr="00AE4AA0">
        <w:rPr>
          <w:rFonts w:ascii="Times New Roman" w:eastAsia="Times New Roman" w:hAnsi="Times New Roman" w:cs="Times New Roman"/>
          <w:lang w:eastAsia="ru-RU"/>
        </w:rPr>
        <w:t xml:space="preserve">лищных и имущественных отношений </w:t>
      </w:r>
      <w:proofErr w:type="gramStart"/>
      <w:r w:rsidRPr="00AE4AA0">
        <w:rPr>
          <w:rFonts w:ascii="Times New Roman" w:eastAsia="Times New Roman" w:hAnsi="Times New Roman" w:cs="Times New Roman"/>
          <w:lang w:eastAsia="ru-RU"/>
        </w:rPr>
        <w:t xml:space="preserve">Департамента муниципальной собственности </w:t>
      </w:r>
      <w:r w:rsidR="00633A5F">
        <w:rPr>
          <w:rFonts w:ascii="Times New Roman" w:eastAsia="Times New Roman" w:hAnsi="Times New Roman" w:cs="Times New Roman"/>
          <w:lang w:eastAsia="ru-RU"/>
        </w:rPr>
        <w:t>Админи</w:t>
      </w:r>
      <w:r w:rsidRPr="00AE4AA0">
        <w:rPr>
          <w:rFonts w:ascii="Times New Roman" w:eastAsia="Times New Roman" w:hAnsi="Times New Roman" w:cs="Times New Roman"/>
          <w:lang w:eastAsia="ru-RU"/>
        </w:rPr>
        <w:t>страции города Ханты-Мансийска</w:t>
      </w:r>
      <w:proofErr w:type="gramEnd"/>
      <w:r w:rsidRPr="00AE4AA0">
        <w:rPr>
          <w:rFonts w:ascii="Times New Roman" w:eastAsia="Times New Roman" w:hAnsi="Times New Roman" w:cs="Times New Roman"/>
          <w:lang w:eastAsia="ru-RU"/>
        </w:rPr>
        <w:t xml:space="preserve"> МКУ «Дирекция по содержанию имущества казны», _______________тел. 33-07-17</w:t>
      </w:r>
    </w:p>
    <w:p w:rsidR="00112CAC" w:rsidRPr="00AE4AA0" w:rsidRDefault="00112CAC" w:rsidP="00592F31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5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33"/>
        <w:gridCol w:w="1572"/>
        <w:gridCol w:w="1127"/>
        <w:gridCol w:w="1350"/>
        <w:gridCol w:w="1505"/>
        <w:gridCol w:w="2092"/>
      </w:tblGrid>
      <w:tr w:rsidR="00946D08" w:rsidRPr="00946D08" w:rsidTr="00355B0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08" w:rsidRPr="00633A5F" w:rsidRDefault="00946D08" w:rsidP="009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33A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Ф.И.О., 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08" w:rsidRPr="00633A5F" w:rsidRDefault="00946D08" w:rsidP="009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33A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Предложения, замечания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08" w:rsidRPr="00633A5F" w:rsidRDefault="00946D08" w:rsidP="009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33A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08" w:rsidRPr="00633A5F" w:rsidRDefault="00946D08" w:rsidP="009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33A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Дата получения проекта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08" w:rsidRPr="00633A5F" w:rsidRDefault="00946D08" w:rsidP="009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33A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Дата согласования проекта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08" w:rsidRPr="00633A5F" w:rsidRDefault="00946D08" w:rsidP="009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gramStart"/>
            <w:r w:rsidRPr="00633A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Рез-ты</w:t>
            </w:r>
            <w:proofErr w:type="gramEnd"/>
            <w:r w:rsidRPr="00633A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анализа НПА на </w:t>
            </w:r>
            <w:proofErr w:type="spellStart"/>
            <w:r w:rsidRPr="00633A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коррупциогенность</w:t>
            </w:r>
            <w:proofErr w:type="spellEnd"/>
          </w:p>
        </w:tc>
      </w:tr>
      <w:tr w:rsidR="00946D08" w:rsidRPr="00946D08" w:rsidTr="00355B0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08" w:rsidRPr="00946D08" w:rsidRDefault="00946D08" w:rsidP="009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города Ханты-Мансийска</w:t>
            </w:r>
          </w:p>
          <w:p w:rsidR="00946D08" w:rsidRPr="00946D08" w:rsidRDefault="00946D08" w:rsidP="009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46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Дунаевская Н.А.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08" w:rsidRPr="00946D08" w:rsidRDefault="00946D08" w:rsidP="009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08" w:rsidRPr="00946D08" w:rsidRDefault="00946D08" w:rsidP="009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08" w:rsidRPr="00946D08" w:rsidRDefault="00946D08" w:rsidP="009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08" w:rsidRPr="00946D08" w:rsidRDefault="00946D08" w:rsidP="009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08" w:rsidRPr="00946D08" w:rsidRDefault="00946D08" w:rsidP="009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46D08" w:rsidRPr="00946D08" w:rsidTr="00355B0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08" w:rsidRPr="00946D08" w:rsidRDefault="00633A5F" w:rsidP="009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946D08" w:rsidRPr="00946D08" w:rsidRDefault="00946D08" w:rsidP="009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</w:t>
            </w:r>
          </w:p>
          <w:p w:rsidR="00946D08" w:rsidRPr="00946D08" w:rsidRDefault="00946D08" w:rsidP="009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 Администрации города Ханты-Мансийска</w:t>
            </w:r>
          </w:p>
          <w:p w:rsidR="00946D08" w:rsidRPr="00946D08" w:rsidRDefault="00946D08" w:rsidP="009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46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Романюк А.С.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08" w:rsidRPr="00946D08" w:rsidRDefault="00946D08" w:rsidP="009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08" w:rsidRPr="00946D08" w:rsidRDefault="00946D08" w:rsidP="009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08" w:rsidRPr="00946D08" w:rsidRDefault="00946D08" w:rsidP="009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08" w:rsidRPr="00946D08" w:rsidRDefault="00946D08" w:rsidP="009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08" w:rsidRPr="00946D08" w:rsidRDefault="00946D08" w:rsidP="009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46D08" w:rsidRPr="00946D08" w:rsidTr="00355B0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08" w:rsidRPr="00946D08" w:rsidRDefault="00946D08" w:rsidP="009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юридического </w:t>
            </w:r>
            <w:proofErr w:type="gramStart"/>
            <w:r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Департамента муниципальной собственности Администрации города Ханты-Мансийска</w:t>
            </w:r>
            <w:proofErr w:type="gramEnd"/>
          </w:p>
          <w:p w:rsidR="00946D08" w:rsidRPr="00946D08" w:rsidRDefault="00946D08" w:rsidP="009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946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Блинова</w:t>
            </w:r>
            <w:proofErr w:type="spellEnd"/>
            <w:r w:rsidRPr="00946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08" w:rsidRPr="00946D08" w:rsidRDefault="00946D08" w:rsidP="009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08" w:rsidRPr="00946D08" w:rsidRDefault="00946D08" w:rsidP="009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08" w:rsidRPr="00946D08" w:rsidRDefault="00946D08" w:rsidP="009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08" w:rsidRPr="00946D08" w:rsidRDefault="00946D08" w:rsidP="009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08" w:rsidRPr="00946D08" w:rsidRDefault="00946D08" w:rsidP="009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46D08" w:rsidRPr="00946D08" w:rsidTr="00355B0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08" w:rsidRPr="00946D08" w:rsidRDefault="00946D08" w:rsidP="009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Департамента муниципальной собственности Администрации города Ханты-Мансийска</w:t>
            </w:r>
            <w:proofErr w:type="gramEnd"/>
          </w:p>
          <w:p w:rsidR="00946D08" w:rsidRPr="00946D08" w:rsidRDefault="00946D08" w:rsidP="00946D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46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Гурин А.С.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08" w:rsidRPr="00946D08" w:rsidRDefault="00946D08" w:rsidP="00946D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08" w:rsidRPr="00946D08" w:rsidRDefault="00946D08" w:rsidP="00946D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08" w:rsidRPr="00946D08" w:rsidRDefault="00946D08" w:rsidP="00946D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08" w:rsidRPr="00946D08" w:rsidRDefault="00946D08" w:rsidP="00946D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08" w:rsidRPr="00946D08" w:rsidRDefault="00946D08" w:rsidP="00946D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46D08" w:rsidRPr="00946D08" w:rsidTr="00355B0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08" w:rsidRPr="00946D08" w:rsidRDefault="00946D08" w:rsidP="009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946D08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Начальник </w:t>
            </w:r>
            <w:proofErr w:type="gramStart"/>
            <w:r w:rsidRPr="00946D08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управления информатизации Администрации города Ханты-Мансийска</w:t>
            </w:r>
            <w:proofErr w:type="gramEnd"/>
          </w:p>
          <w:p w:rsidR="00946D08" w:rsidRPr="00946D08" w:rsidRDefault="00946D08" w:rsidP="009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08"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  <w:t xml:space="preserve">П.И. </w:t>
            </w:r>
            <w:proofErr w:type="spellStart"/>
            <w:r w:rsidRPr="00946D08"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  <w:t>Ципорин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08" w:rsidRPr="00946D08" w:rsidRDefault="00946D08" w:rsidP="00946D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08" w:rsidRPr="00946D08" w:rsidRDefault="00946D08" w:rsidP="00946D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08" w:rsidRPr="00946D08" w:rsidRDefault="00946D08" w:rsidP="00946D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08" w:rsidRPr="00946D08" w:rsidRDefault="00946D08" w:rsidP="00946D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08" w:rsidRPr="00946D08" w:rsidRDefault="00946D08" w:rsidP="00946D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46D08" w:rsidRPr="00946D08" w:rsidTr="00355B0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08" w:rsidRPr="00946D08" w:rsidRDefault="00946D08" w:rsidP="009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– начальник жилищного </w:t>
            </w:r>
            <w:proofErr w:type="gramStart"/>
            <w:r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муниципальной собственности Администрации города Ханты-Мансийска</w:t>
            </w:r>
            <w:proofErr w:type="gramEnd"/>
          </w:p>
          <w:p w:rsidR="00946D08" w:rsidRPr="00946D08" w:rsidRDefault="00946D08" w:rsidP="009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946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Сидорова А.И.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08" w:rsidRPr="00946D08" w:rsidRDefault="00946D08" w:rsidP="00946D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08" w:rsidRPr="00946D08" w:rsidRDefault="00946D08" w:rsidP="00946D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08" w:rsidRPr="00946D08" w:rsidRDefault="00946D08" w:rsidP="00946D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08" w:rsidRPr="00946D08" w:rsidRDefault="00946D08" w:rsidP="00946D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08" w:rsidRPr="00946D08" w:rsidRDefault="00946D08" w:rsidP="00946D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BD54E4" w:rsidRDefault="00BD54E4"/>
    <w:p w:rsidR="00946D08" w:rsidRPr="00946D08" w:rsidRDefault="00BD54E4" w:rsidP="00946D08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br w:type="page"/>
      </w:r>
      <w:r w:rsidR="00946D08" w:rsidRPr="00946D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946D08" w:rsidRPr="00946D08" w:rsidRDefault="00946D08" w:rsidP="00946D0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064C54" w:rsidRDefault="00E227E3" w:rsidP="00E227E3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2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постановление Администрации города</w:t>
      </w:r>
    </w:p>
    <w:p w:rsidR="00946D08" w:rsidRPr="00946D08" w:rsidRDefault="00E227E3" w:rsidP="00E227E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Ханты-Мансийска от 07.06.2011 №716»</w:t>
      </w:r>
    </w:p>
    <w:p w:rsidR="00946D08" w:rsidRPr="00946D08" w:rsidRDefault="00946D08" w:rsidP="00946D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D08" w:rsidRPr="00946D08" w:rsidRDefault="00064C54" w:rsidP="00064C54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946D08" w:rsidRPr="00946D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разработан</w:t>
      </w:r>
      <w:r w:rsidR="00946D08" w:rsidRPr="00946D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6D08" w:rsidRPr="0094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правового акта Администрации города Ханты-Мансийска от </w:t>
      </w:r>
      <w:r w:rsidR="00E227E3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946D08" w:rsidRPr="00946D0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227E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46D08" w:rsidRPr="00946D0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227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6D08" w:rsidRPr="0094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7</w:t>
      </w:r>
      <w:r w:rsidR="00E227E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946D08" w:rsidRPr="0094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E2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предоставления муниципальных жилых помещений специализированного жилищного фонда города Ханты-Мансийска» (далее – постановление)</w:t>
      </w:r>
      <w:r w:rsidR="00946D08" w:rsidRPr="0094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</w:t>
      </w:r>
      <w:r w:rsidR="00E227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46D08" w:rsidRPr="0094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27 июля 2010 года № 210-ФЗ «Об организации предоставления государственных и муниципальных услуг», а также на основании постановления Правительства Ханты-Мансийского автономного округа – Югры </w:t>
      </w:r>
      <w:r w:rsidR="00946D08" w:rsidRPr="00946D08">
        <w:rPr>
          <w:rFonts w:ascii="Times New Roman" w:eastAsia="Calibri" w:hAnsi="Times New Roman" w:cs="Times New Roman"/>
          <w:sz w:val="28"/>
          <w:szCs w:val="24"/>
        </w:rPr>
        <w:t>от 31</w:t>
      </w:r>
      <w:proofErr w:type="gramEnd"/>
      <w:r w:rsidR="00946D08" w:rsidRPr="00946D08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 w:rsidR="00946D08" w:rsidRPr="00946D08">
        <w:rPr>
          <w:rFonts w:ascii="Times New Roman" w:eastAsia="Calibri" w:hAnsi="Times New Roman" w:cs="Times New Roman"/>
          <w:sz w:val="28"/>
          <w:szCs w:val="24"/>
        </w:rPr>
        <w:t xml:space="preserve">октября 2014 г. </w:t>
      </w:r>
      <w:r w:rsidR="00E227E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946D08" w:rsidRPr="00946D08">
        <w:rPr>
          <w:rFonts w:ascii="Times New Roman" w:eastAsia="Calibri" w:hAnsi="Times New Roman" w:cs="Times New Roman"/>
          <w:sz w:val="28"/>
          <w:szCs w:val="24"/>
        </w:rPr>
        <w:t>№ 410-п «О внесении изменений в приложения 1, 2 к постановлению Правительства Ханты-Мансийского автономного округа - Югры от 21 января 2012 года № 16-п "О перечне услуг, которые являются необходимыми и обязательными для предоставления исполнительными органами государственной власти Ханты-Мансийского автономного округа – Югры государственных услуг и предоставляются организациями, участвующими в предоставлении государственных услуг, и порядке определения размера платы за их предоставление</w:t>
      </w:r>
      <w:proofErr w:type="gramEnd"/>
      <w:r w:rsidR="00946D08" w:rsidRPr="00946D08">
        <w:rPr>
          <w:rFonts w:ascii="Times New Roman" w:eastAsia="Calibri" w:hAnsi="Times New Roman" w:cs="Times New Roman"/>
          <w:sz w:val="28"/>
          <w:szCs w:val="24"/>
        </w:rPr>
        <w:t>» (далее – Постановление)</w:t>
      </w:r>
      <w:r w:rsidR="00946D08" w:rsidRPr="00946D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D08" w:rsidRPr="00946D08" w:rsidRDefault="00946D08" w:rsidP="00064C5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Постановлением, </w:t>
      </w:r>
      <w:r w:rsidR="005F4F6E" w:rsidRPr="00946D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</w:t>
      </w:r>
      <w:r w:rsidRPr="0094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в пункте 1 – 2, а именно справка с места жительства и справка о составе семьи, указанн</w:t>
      </w:r>
      <w:r w:rsidR="00601B8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4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01B80">
        <w:rPr>
          <w:rFonts w:ascii="Times New Roman" w:hAnsi="Times New Roman" w:cs="Times New Roman"/>
          <w:sz w:val="28"/>
          <w:szCs w:val="28"/>
        </w:rPr>
        <w:t>подпункте 5 пункта 2.5., в подпункте 5 пункта 4.3.</w:t>
      </w:r>
      <w:r w:rsidR="004603EE" w:rsidRPr="00592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3EE">
        <w:rPr>
          <w:rFonts w:ascii="Times New Roman" w:hAnsi="Times New Roman" w:cs="Times New Roman"/>
          <w:sz w:val="28"/>
          <w:szCs w:val="28"/>
        </w:rPr>
        <w:t xml:space="preserve"> </w:t>
      </w:r>
      <w:r w:rsidRPr="00946D08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не входит в вышеуказанный перечень.</w:t>
      </w:r>
    </w:p>
    <w:p w:rsidR="00946D08" w:rsidRPr="00946D08" w:rsidRDefault="00946D08" w:rsidP="00946D08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D08">
        <w:rPr>
          <w:rFonts w:ascii="Times New Roman" w:eastAsia="Calibri" w:hAnsi="Times New Roman" w:cs="Times New Roman"/>
          <w:sz w:val="28"/>
          <w:szCs w:val="28"/>
        </w:rPr>
        <w:t xml:space="preserve">На основании вышеизложенного, данным проектом </w:t>
      </w:r>
      <w:r w:rsidRPr="0094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города Ханты-Мансийска </w:t>
      </w:r>
      <w:r w:rsidRPr="00946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603EE" w:rsidRPr="00E22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города Ханты-Мансийска от 07.06.2011 №716</w:t>
      </w:r>
      <w:r w:rsidRPr="00946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предлагается внести изменения в </w:t>
      </w:r>
      <w:r w:rsidR="00FE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r w:rsidR="009B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="00FE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0D4E">
        <w:rPr>
          <w:rFonts w:ascii="Times New Roman" w:hAnsi="Times New Roman" w:cs="Times New Roman"/>
          <w:sz w:val="28"/>
          <w:szCs w:val="28"/>
        </w:rPr>
        <w:t>2.5. и</w:t>
      </w:r>
      <w:r w:rsidR="009B0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B75">
        <w:rPr>
          <w:rFonts w:ascii="Times New Roman" w:eastAsia="Times New Roman" w:hAnsi="Times New Roman" w:cs="Times New Roman"/>
          <w:sz w:val="28"/>
          <w:szCs w:val="28"/>
        </w:rPr>
        <w:t>4.3.</w:t>
      </w:r>
      <w:r w:rsidR="00601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6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 регламента.</w:t>
      </w:r>
      <w:bookmarkStart w:id="0" w:name="_GoBack"/>
      <w:bookmarkEnd w:id="0"/>
    </w:p>
    <w:p w:rsidR="00946D08" w:rsidRPr="00946D08" w:rsidRDefault="00946D08" w:rsidP="00946D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D08" w:rsidRPr="00946D08" w:rsidRDefault="00946D08" w:rsidP="00946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D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Департамента</w:t>
      </w:r>
    </w:p>
    <w:p w:rsidR="00946D08" w:rsidRPr="00946D08" w:rsidRDefault="00946D08" w:rsidP="00946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D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</w:t>
      </w:r>
      <w:r w:rsidRPr="00946D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Е.А. </w:t>
      </w:r>
      <w:proofErr w:type="spellStart"/>
      <w:r w:rsidRPr="00946D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Корчевская</w:t>
      </w:r>
      <w:proofErr w:type="spellEnd"/>
    </w:p>
    <w:p w:rsidR="00BD54E4" w:rsidRDefault="00BD54E4" w:rsidP="00946D0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B99" w:rsidRDefault="00091B99" w:rsidP="00BD5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B99" w:rsidRDefault="00091B99" w:rsidP="00BD5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B99" w:rsidRDefault="00091B99" w:rsidP="00BD5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B99" w:rsidRDefault="00091B99" w:rsidP="00BD5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B99" w:rsidRDefault="00091B99" w:rsidP="00BD5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B99" w:rsidRPr="00064C54" w:rsidRDefault="00091B99" w:rsidP="00BD5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4C54" w:rsidRPr="00064C54" w:rsidRDefault="00064C54" w:rsidP="00064C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C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Согласовано: _______________ </w:t>
      </w:r>
      <w:proofErr w:type="spellStart"/>
      <w:r w:rsidRPr="00064C54">
        <w:rPr>
          <w:rFonts w:ascii="Times New Roman" w:eastAsia="Times New Roman" w:hAnsi="Times New Roman" w:cs="Times New Roman"/>
          <w:sz w:val="20"/>
          <w:szCs w:val="20"/>
          <w:lang w:eastAsia="ru-RU"/>
        </w:rPr>
        <w:t>К.А.Лиханов</w:t>
      </w:r>
      <w:proofErr w:type="spellEnd"/>
    </w:p>
    <w:p w:rsidR="00BD54E4" w:rsidRPr="00064C54" w:rsidRDefault="00BD54E4" w:rsidP="00BD5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4E4" w:rsidRPr="00064C54" w:rsidRDefault="00BD54E4" w:rsidP="00BD5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C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Новотеева </w:t>
      </w:r>
      <w:r w:rsidR="00FE0B75">
        <w:rPr>
          <w:rFonts w:ascii="Times New Roman" w:eastAsia="Times New Roman" w:hAnsi="Times New Roman" w:cs="Times New Roman"/>
          <w:sz w:val="20"/>
          <w:szCs w:val="20"/>
          <w:lang w:eastAsia="ru-RU"/>
        </w:rPr>
        <w:t>С.К.</w:t>
      </w:r>
      <w:r w:rsidRPr="00064C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D54E4" w:rsidRPr="00064C54" w:rsidRDefault="00BD54E4" w:rsidP="00BD5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C5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Тел.33-</w:t>
      </w:r>
      <w:r w:rsidR="00FF0077" w:rsidRPr="00064C54">
        <w:rPr>
          <w:rFonts w:ascii="Times New Roman" w:eastAsia="Times New Roman" w:hAnsi="Times New Roman" w:cs="Times New Roman"/>
          <w:sz w:val="20"/>
          <w:szCs w:val="20"/>
          <w:lang w:eastAsia="ru-RU"/>
        </w:rPr>
        <w:t>07-17</w:t>
      </w:r>
    </w:p>
    <w:p w:rsidR="00BD54E4" w:rsidRPr="008720A6" w:rsidRDefault="00BD54E4" w:rsidP="00F709C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 РАССЫЛКИ</w:t>
      </w:r>
    </w:p>
    <w:p w:rsidR="00BD54E4" w:rsidRPr="008720A6" w:rsidRDefault="00BD54E4" w:rsidP="00BD5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BD54E4" w:rsidRPr="00BD54E4" w:rsidRDefault="00BD54E4" w:rsidP="00BD54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54E4"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Администрации города Ханты-Мансийска от 07.06.2011 №716»</w:t>
      </w:r>
    </w:p>
    <w:p w:rsidR="00BD54E4" w:rsidRPr="008720A6" w:rsidRDefault="00BD54E4" w:rsidP="00BD5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592F31" w:rsidRDefault="00BD54E4" w:rsidP="00592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2F31" w:rsidRPr="0059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 отдела по обеспечению деятельности жилищных и имущественных отношений </w:t>
      </w:r>
      <w:proofErr w:type="gramStart"/>
      <w:r w:rsidR="00592F31" w:rsidRPr="00592F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муниципальной собственности Администрации города Ханты-Мансийска</w:t>
      </w:r>
      <w:proofErr w:type="gramEnd"/>
      <w:r w:rsidR="00592F31" w:rsidRPr="0059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«Дирекция по содержанию имущества казны»</w:t>
      </w:r>
      <w:r w:rsidR="0059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F31" w:rsidRPr="0059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Новотеева Сания Капаровна, _________________ </w:t>
      </w:r>
    </w:p>
    <w:p w:rsidR="00BD54E4" w:rsidRPr="008720A6" w:rsidRDefault="00592F31" w:rsidP="00592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33-07-17</w:t>
      </w:r>
    </w:p>
    <w:p w:rsidR="004317DF" w:rsidRDefault="004317DF" w:rsidP="004317D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317DF" w:rsidRDefault="004317DF" w:rsidP="004317D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317DF" w:rsidRPr="004317DF" w:rsidRDefault="004317DF" w:rsidP="004317DF">
      <w:pPr>
        <w:spacing w:after="0"/>
        <w:jc w:val="both"/>
        <w:rPr>
          <w:rFonts w:ascii="Times New Roman" w:hAnsi="Times New Roman" w:cs="Times New Roman"/>
          <w:sz w:val="28"/>
        </w:rPr>
      </w:pPr>
      <w:r w:rsidRPr="004317DF">
        <w:rPr>
          <w:rFonts w:ascii="Times New Roman" w:hAnsi="Times New Roman" w:cs="Times New Roman"/>
          <w:sz w:val="28"/>
        </w:rPr>
        <w:t>Постановление направить:</w:t>
      </w:r>
    </w:p>
    <w:p w:rsidR="004317DF" w:rsidRPr="004317DF" w:rsidRDefault="004317DF" w:rsidP="004317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17DF" w:rsidRPr="004317DF" w:rsidRDefault="004317DF" w:rsidP="00431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7DF">
        <w:rPr>
          <w:rFonts w:ascii="Times New Roman" w:hAnsi="Times New Roman" w:cs="Times New Roman"/>
          <w:sz w:val="28"/>
          <w:szCs w:val="28"/>
        </w:rPr>
        <w:t xml:space="preserve">1.Департамент муниципальной собственности Администрации города Ханты-Мансийска – 1 экз. </w:t>
      </w:r>
    </w:p>
    <w:p w:rsidR="004317DF" w:rsidRPr="004317DF" w:rsidRDefault="004317DF" w:rsidP="00431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17DF" w:rsidRPr="004317DF" w:rsidRDefault="004317DF" w:rsidP="004317D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17DF">
        <w:rPr>
          <w:rFonts w:ascii="Times New Roman" w:hAnsi="Times New Roman" w:cs="Times New Roman"/>
          <w:sz w:val="28"/>
          <w:szCs w:val="28"/>
        </w:rPr>
        <w:t>2.Жилищное управление – 1 экз.</w:t>
      </w:r>
    </w:p>
    <w:p w:rsidR="00BD54E4" w:rsidRDefault="00BD54E4" w:rsidP="00BD54E4"/>
    <w:sectPr w:rsidR="00BD54E4" w:rsidSect="008F3AEA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5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E631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09003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66D1527"/>
    <w:multiLevelType w:val="hybridMultilevel"/>
    <w:tmpl w:val="5CA49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75250"/>
    <w:rsid w:val="00013FBA"/>
    <w:rsid w:val="00053274"/>
    <w:rsid w:val="00064C54"/>
    <w:rsid w:val="00091B99"/>
    <w:rsid w:val="00112CAC"/>
    <w:rsid w:val="00275250"/>
    <w:rsid w:val="0028116D"/>
    <w:rsid w:val="0029095E"/>
    <w:rsid w:val="003873C3"/>
    <w:rsid w:val="003937D5"/>
    <w:rsid w:val="004317DF"/>
    <w:rsid w:val="0045289B"/>
    <w:rsid w:val="004603EE"/>
    <w:rsid w:val="00474497"/>
    <w:rsid w:val="00567849"/>
    <w:rsid w:val="00592F31"/>
    <w:rsid w:val="005A5788"/>
    <w:rsid w:val="005F4F6E"/>
    <w:rsid w:val="00601B80"/>
    <w:rsid w:val="00633A5F"/>
    <w:rsid w:val="00756661"/>
    <w:rsid w:val="00813BE4"/>
    <w:rsid w:val="008910D2"/>
    <w:rsid w:val="008F3AEA"/>
    <w:rsid w:val="00946D08"/>
    <w:rsid w:val="009B0D4E"/>
    <w:rsid w:val="00A55936"/>
    <w:rsid w:val="00AE4AA0"/>
    <w:rsid w:val="00BD54E4"/>
    <w:rsid w:val="00C83999"/>
    <w:rsid w:val="00CD06F4"/>
    <w:rsid w:val="00D414CC"/>
    <w:rsid w:val="00E227E3"/>
    <w:rsid w:val="00F30C54"/>
    <w:rsid w:val="00F709C4"/>
    <w:rsid w:val="00F741A1"/>
    <w:rsid w:val="00FE0B75"/>
    <w:rsid w:val="00FF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752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27525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7525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2752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752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3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27</cp:revision>
  <cp:lastPrinted>2015-05-15T10:14:00Z</cp:lastPrinted>
  <dcterms:created xsi:type="dcterms:W3CDTF">2015-04-06T16:41:00Z</dcterms:created>
  <dcterms:modified xsi:type="dcterms:W3CDTF">2015-05-27T16:24:00Z</dcterms:modified>
</cp:coreProperties>
</file>